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1595" w14:textId="1F884F20" w:rsidR="00A3408F" w:rsidRPr="00A3408F" w:rsidRDefault="00A3408F" w:rsidP="00A3408F">
      <w:pPr>
        <w:jc w:val="center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土木建筑与环境学院</w:t>
      </w:r>
      <w:r w:rsidRPr="00A3408F"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  <w:t>2018</w:t>
      </w: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级</w:t>
      </w:r>
      <w:r w:rsidRPr="00A3408F"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  <w:t>研究生</w:t>
      </w: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开题公告</w:t>
      </w: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（</w:t>
      </w: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5</w:t>
      </w: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组）</w:t>
      </w:r>
    </w:p>
    <w:p w14:paraId="116E5F85" w14:textId="77777777" w:rsidR="00167EB2" w:rsidRPr="00A3408F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</w:p>
    <w:p w14:paraId="52532CE2" w14:textId="78BD9C94"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开题时间：</w:t>
      </w:r>
      <w:r w:rsidR="006868D1">
        <w:rPr>
          <w:rFonts w:ascii="仿宋" w:eastAsia="仿宋" w:hAnsi="仿宋" w:cs="宋体"/>
          <w:b/>
          <w:color w:val="333333"/>
          <w:kern w:val="0"/>
          <w:sz w:val="24"/>
        </w:rPr>
        <w:t>2019</w:t>
      </w:r>
      <w:r w:rsidR="006868D1">
        <w:rPr>
          <w:rFonts w:ascii="仿宋" w:eastAsia="仿宋" w:hAnsi="仿宋" w:cs="宋体" w:hint="eastAsia"/>
          <w:b/>
          <w:color w:val="333333"/>
          <w:kern w:val="0"/>
          <w:sz w:val="24"/>
        </w:rPr>
        <w:t>年1</w:t>
      </w:r>
      <w:r w:rsidR="006868D1">
        <w:rPr>
          <w:rFonts w:ascii="仿宋" w:eastAsia="仿宋" w:hAnsi="仿宋" w:cs="宋体"/>
          <w:b/>
          <w:color w:val="333333"/>
          <w:kern w:val="0"/>
          <w:sz w:val="24"/>
        </w:rPr>
        <w:t>2</w:t>
      </w:r>
      <w:r w:rsidR="006868D1">
        <w:rPr>
          <w:rFonts w:ascii="仿宋" w:eastAsia="仿宋" w:hAnsi="仿宋" w:cs="宋体" w:hint="eastAsia"/>
          <w:b/>
          <w:color w:val="333333"/>
          <w:kern w:val="0"/>
          <w:sz w:val="24"/>
        </w:rPr>
        <w:t>月</w:t>
      </w:r>
      <w:r w:rsidR="006868D1">
        <w:rPr>
          <w:rFonts w:ascii="仿宋" w:eastAsia="仿宋" w:hAnsi="仿宋" w:cs="宋体"/>
          <w:b/>
          <w:color w:val="333333"/>
          <w:kern w:val="0"/>
          <w:sz w:val="24"/>
        </w:rPr>
        <w:t>10</w:t>
      </w:r>
      <w:r w:rsidR="00C521E7">
        <w:rPr>
          <w:rFonts w:ascii="仿宋" w:eastAsia="仿宋" w:hAnsi="仿宋" w:cs="宋体" w:hint="eastAsia"/>
          <w:b/>
          <w:color w:val="333333"/>
          <w:kern w:val="0"/>
          <w:sz w:val="24"/>
        </w:rPr>
        <w:t>日</w:t>
      </w:r>
      <w:r w:rsidR="002C4C72">
        <w:rPr>
          <w:rFonts w:ascii="仿宋" w:eastAsia="仿宋" w:hAnsi="仿宋" w:cs="宋体"/>
          <w:b/>
          <w:color w:val="333333"/>
          <w:kern w:val="0"/>
          <w:sz w:val="24"/>
        </w:rPr>
        <w:t xml:space="preserve">  </w:t>
      </w:r>
      <w:r w:rsidR="002C4C72">
        <w:rPr>
          <w:rFonts w:ascii="仿宋" w:eastAsia="仿宋" w:hAnsi="仿宋" w:cs="宋体" w:hint="eastAsia"/>
          <w:b/>
          <w:color w:val="333333"/>
          <w:kern w:val="0"/>
          <w:sz w:val="24"/>
        </w:rPr>
        <w:t>上午8:</w:t>
      </w:r>
      <w:r w:rsidR="002C4C72">
        <w:rPr>
          <w:rFonts w:ascii="仿宋" w:eastAsia="仿宋" w:hAnsi="仿宋" w:cs="宋体"/>
          <w:b/>
          <w:color w:val="333333"/>
          <w:kern w:val="0"/>
          <w:sz w:val="24"/>
        </w:rPr>
        <w:t>30</w:t>
      </w:r>
    </w:p>
    <w:p w14:paraId="5BEDC373" w14:textId="77777777"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开题地点：</w:t>
      </w:r>
      <w:r w:rsidR="002C4C72">
        <w:rPr>
          <w:rFonts w:ascii="仿宋" w:eastAsia="仿宋" w:hAnsi="仿宋" w:cs="宋体" w:hint="eastAsia"/>
          <w:b/>
          <w:color w:val="333333"/>
          <w:kern w:val="0"/>
          <w:sz w:val="24"/>
        </w:rPr>
        <w:t>资环1</w:t>
      </w:r>
      <w:r w:rsidR="002C4C72">
        <w:rPr>
          <w:rFonts w:ascii="仿宋" w:eastAsia="仿宋" w:hAnsi="仿宋" w:cs="宋体"/>
          <w:b/>
          <w:color w:val="333333"/>
          <w:kern w:val="0"/>
          <w:sz w:val="24"/>
        </w:rPr>
        <w:t>-205</w:t>
      </w:r>
    </w:p>
    <w:p w14:paraId="4B6FFB74" w14:textId="77777777" w:rsidR="00167EB2" w:rsidRPr="00167EB2" w:rsidRDefault="006B4E57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答辩</w:t>
      </w:r>
      <w:r w:rsidR="00167EB2"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秘书</w:t>
      </w:r>
      <w:r w:rsidR="00167EB2" w:rsidRPr="00167EB2">
        <w:rPr>
          <w:rFonts w:ascii="仿宋" w:eastAsia="仿宋" w:hAnsi="仿宋" w:cs="宋体" w:hint="eastAsia"/>
          <w:color w:val="333333"/>
          <w:kern w:val="0"/>
          <w:sz w:val="24"/>
        </w:rPr>
        <w:t>：</w:t>
      </w:r>
      <w:proofErr w:type="gramStart"/>
      <w:r w:rsidR="002C4C72" w:rsidRPr="002C4C72">
        <w:rPr>
          <w:rFonts w:ascii="仿宋" w:eastAsia="仿宋" w:hAnsi="仿宋" w:cs="宋体" w:hint="eastAsia"/>
          <w:b/>
          <w:color w:val="333333"/>
          <w:kern w:val="0"/>
          <w:sz w:val="24"/>
        </w:rPr>
        <w:t>时亚飞</w:t>
      </w:r>
      <w:proofErr w:type="gramEnd"/>
    </w:p>
    <w:p w14:paraId="220E6177" w14:textId="77777777"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</w:p>
    <w:p w14:paraId="1CBDE148" w14:textId="77777777"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一、开题评议专家小组成员名单：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2693"/>
        <w:gridCol w:w="2410"/>
      </w:tblGrid>
      <w:tr w:rsidR="001E3C04" w:rsidRPr="00167EB2" w14:paraId="3F431724" w14:textId="77777777" w:rsidTr="001E3C04">
        <w:trPr>
          <w:trHeight w:val="510"/>
        </w:trPr>
        <w:tc>
          <w:tcPr>
            <w:tcW w:w="1951" w:type="dxa"/>
            <w:vAlign w:val="center"/>
          </w:tcPr>
          <w:p w14:paraId="3B7852D6" w14:textId="77777777" w:rsidR="001E3C04" w:rsidRPr="00167EB2" w:rsidRDefault="001E3C04" w:rsidP="00167EB2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 xml:space="preserve">  </w:t>
            </w: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120EA0C1" w14:textId="77777777" w:rsidR="001E3C04" w:rsidRPr="00167EB2" w:rsidRDefault="001E3C04" w:rsidP="00167EB2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单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 xml:space="preserve">  </w:t>
            </w: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位</w:t>
            </w:r>
          </w:p>
        </w:tc>
        <w:tc>
          <w:tcPr>
            <w:tcW w:w="2693" w:type="dxa"/>
            <w:vAlign w:val="center"/>
          </w:tcPr>
          <w:p w14:paraId="5639CAC1" w14:textId="77777777" w:rsidR="001E3C04" w:rsidRPr="00167EB2" w:rsidRDefault="001E3C04" w:rsidP="00167EB2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 w:rsidRPr="00167EB2"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职称（职务）</w:t>
            </w:r>
          </w:p>
        </w:tc>
        <w:tc>
          <w:tcPr>
            <w:tcW w:w="2410" w:type="dxa"/>
            <w:vAlign w:val="center"/>
          </w:tcPr>
          <w:p w14:paraId="02242243" w14:textId="77777777" w:rsidR="001E3C04" w:rsidRPr="00167EB2" w:rsidRDefault="001E3C04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备注</w:t>
            </w:r>
          </w:p>
        </w:tc>
      </w:tr>
      <w:tr w:rsidR="001E3C04" w:rsidRPr="00167EB2" w14:paraId="5DF05195" w14:textId="77777777" w:rsidTr="001E3C04">
        <w:tc>
          <w:tcPr>
            <w:tcW w:w="1951" w:type="dxa"/>
          </w:tcPr>
          <w:p w14:paraId="0BDB9FC4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proofErr w:type="gramStart"/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万端极</w:t>
            </w:r>
            <w:proofErr w:type="gramEnd"/>
          </w:p>
        </w:tc>
        <w:tc>
          <w:tcPr>
            <w:tcW w:w="3119" w:type="dxa"/>
          </w:tcPr>
          <w:p w14:paraId="038CEAF6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土木建筑与环境学院</w:t>
            </w:r>
          </w:p>
        </w:tc>
        <w:tc>
          <w:tcPr>
            <w:tcW w:w="2693" w:type="dxa"/>
          </w:tcPr>
          <w:p w14:paraId="501EA127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 xml:space="preserve"> </w:t>
            </w: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授</w:t>
            </w:r>
          </w:p>
        </w:tc>
        <w:tc>
          <w:tcPr>
            <w:tcW w:w="2410" w:type="dxa"/>
          </w:tcPr>
          <w:p w14:paraId="42194171" w14:textId="77777777" w:rsidR="001E3C04" w:rsidRPr="002C4C72" w:rsidRDefault="001E3C04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</w:p>
        </w:tc>
      </w:tr>
      <w:tr w:rsidR="001E3C04" w:rsidRPr="00167EB2" w14:paraId="6074E570" w14:textId="77777777" w:rsidTr="001E3C04">
        <w:tc>
          <w:tcPr>
            <w:tcW w:w="1951" w:type="dxa"/>
          </w:tcPr>
          <w:p w14:paraId="6776B08C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皮科武</w:t>
            </w:r>
          </w:p>
        </w:tc>
        <w:tc>
          <w:tcPr>
            <w:tcW w:w="3119" w:type="dxa"/>
          </w:tcPr>
          <w:p w14:paraId="4F5FC885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</w:rPr>
              <w:t>土木建筑与环境学院</w:t>
            </w:r>
          </w:p>
        </w:tc>
        <w:tc>
          <w:tcPr>
            <w:tcW w:w="2693" w:type="dxa"/>
          </w:tcPr>
          <w:p w14:paraId="289C721B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 xml:space="preserve"> </w:t>
            </w: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授</w:t>
            </w:r>
          </w:p>
        </w:tc>
        <w:tc>
          <w:tcPr>
            <w:tcW w:w="2410" w:type="dxa"/>
          </w:tcPr>
          <w:p w14:paraId="14D23CD8" w14:textId="77777777" w:rsidR="001E3C04" w:rsidRPr="002C4C72" w:rsidRDefault="001E3C04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E3C04" w:rsidRPr="00167EB2" w14:paraId="7F3FB293" w14:textId="77777777" w:rsidTr="001E3C04">
        <w:tc>
          <w:tcPr>
            <w:tcW w:w="1951" w:type="dxa"/>
          </w:tcPr>
          <w:p w14:paraId="7F92D1A6" w14:textId="6B6E2233" w:rsidR="001E3C04" w:rsidRPr="002C4C72" w:rsidRDefault="005A02E6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高林霞</w:t>
            </w:r>
          </w:p>
        </w:tc>
        <w:tc>
          <w:tcPr>
            <w:tcW w:w="3119" w:type="dxa"/>
          </w:tcPr>
          <w:p w14:paraId="3E81D6F3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</w:rPr>
              <w:t>土木建筑与环境学院</w:t>
            </w:r>
          </w:p>
        </w:tc>
        <w:tc>
          <w:tcPr>
            <w:tcW w:w="2693" w:type="dxa"/>
          </w:tcPr>
          <w:p w14:paraId="161FF5AE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14:paraId="6320E009" w14:textId="77777777" w:rsidR="001E3C04" w:rsidRPr="002C4C72" w:rsidRDefault="001E3C04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1E3C04" w:rsidRPr="00167EB2" w14:paraId="42A61B1D" w14:textId="77777777" w:rsidTr="001E3C04">
        <w:tc>
          <w:tcPr>
            <w:tcW w:w="1951" w:type="dxa"/>
          </w:tcPr>
          <w:p w14:paraId="49B2B487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黄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 xml:space="preserve"> </w:t>
            </w:r>
            <w:proofErr w:type="gramStart"/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3119" w:type="dxa"/>
          </w:tcPr>
          <w:p w14:paraId="67C47416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</w:rPr>
              <w:t>土木建筑与环境学院</w:t>
            </w:r>
          </w:p>
        </w:tc>
        <w:tc>
          <w:tcPr>
            <w:tcW w:w="2693" w:type="dxa"/>
          </w:tcPr>
          <w:p w14:paraId="76A6500C" w14:textId="77777777" w:rsidR="001E3C04" w:rsidRPr="002C4C72" w:rsidRDefault="002C4C72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14:paraId="6559D751" w14:textId="77777777" w:rsidR="001E3C04" w:rsidRPr="002C4C72" w:rsidRDefault="001E3C04" w:rsidP="00787021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A02E6" w:rsidRPr="00167EB2" w14:paraId="7A9EB44A" w14:textId="77777777" w:rsidTr="001E3C04">
        <w:tc>
          <w:tcPr>
            <w:tcW w:w="1951" w:type="dxa"/>
          </w:tcPr>
          <w:p w14:paraId="796AF575" w14:textId="3905145C" w:rsidR="005A02E6" w:rsidRPr="002C4C7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张会琴</w:t>
            </w:r>
            <w:proofErr w:type="gramEnd"/>
          </w:p>
        </w:tc>
        <w:tc>
          <w:tcPr>
            <w:tcW w:w="3119" w:type="dxa"/>
          </w:tcPr>
          <w:p w14:paraId="1757861D" w14:textId="52490DA5" w:rsidR="005A02E6" w:rsidRPr="002C4C7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</w:rPr>
              <w:t>土木建筑与环境学院</w:t>
            </w:r>
          </w:p>
        </w:tc>
        <w:tc>
          <w:tcPr>
            <w:tcW w:w="2693" w:type="dxa"/>
          </w:tcPr>
          <w:p w14:paraId="13C0BCB6" w14:textId="579D45BC" w:rsidR="005A02E6" w:rsidRPr="002C4C7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讲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 xml:space="preserve"> </w:t>
            </w: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师</w:t>
            </w:r>
          </w:p>
        </w:tc>
        <w:tc>
          <w:tcPr>
            <w:tcW w:w="2410" w:type="dxa"/>
          </w:tcPr>
          <w:p w14:paraId="6414521B" w14:textId="77777777" w:rsidR="005A02E6" w:rsidRPr="002C4C7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A02E6" w:rsidRPr="00167EB2" w14:paraId="7CDAADE1" w14:textId="77777777" w:rsidTr="001E3C04">
        <w:tc>
          <w:tcPr>
            <w:tcW w:w="1951" w:type="dxa"/>
          </w:tcPr>
          <w:p w14:paraId="35777CF6" w14:textId="03D14FC4" w:rsidR="005A02E6" w:rsidRPr="00167EB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proofErr w:type="gramStart"/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时亚飞</w:t>
            </w:r>
            <w:proofErr w:type="gramEnd"/>
          </w:p>
        </w:tc>
        <w:tc>
          <w:tcPr>
            <w:tcW w:w="3119" w:type="dxa"/>
          </w:tcPr>
          <w:p w14:paraId="4401A96E" w14:textId="0FEDD797" w:rsidR="005A02E6" w:rsidRPr="00167EB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bCs/>
                <w:color w:val="333333"/>
                <w:kern w:val="0"/>
                <w:sz w:val="24"/>
              </w:rPr>
              <w:t>土木建筑与环境学院</w:t>
            </w:r>
          </w:p>
        </w:tc>
        <w:tc>
          <w:tcPr>
            <w:tcW w:w="2693" w:type="dxa"/>
          </w:tcPr>
          <w:p w14:paraId="0ECDC66B" w14:textId="327476FA" w:rsidR="005A02E6" w:rsidRPr="00167EB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讲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</w:rPr>
              <w:t xml:space="preserve"> </w:t>
            </w:r>
            <w:r w:rsidRPr="002C4C7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师</w:t>
            </w:r>
          </w:p>
        </w:tc>
        <w:tc>
          <w:tcPr>
            <w:tcW w:w="2410" w:type="dxa"/>
          </w:tcPr>
          <w:p w14:paraId="0741A81A" w14:textId="77777777" w:rsidR="005A02E6" w:rsidRPr="00167EB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5A02E6" w:rsidRPr="00167EB2" w14:paraId="2D091045" w14:textId="77777777" w:rsidTr="001E3C04">
        <w:tc>
          <w:tcPr>
            <w:tcW w:w="1951" w:type="dxa"/>
          </w:tcPr>
          <w:p w14:paraId="6C4D9908" w14:textId="77777777" w:rsidR="005A02E6" w:rsidRPr="00167EB2" w:rsidRDefault="005A02E6" w:rsidP="005A02E6">
            <w:pPr>
              <w:jc w:val="center"/>
              <w:rPr>
                <w:rFonts w:ascii="仿宋" w:eastAsia="仿宋" w:hAnsi="仿宋"/>
                <w:sz w:val="24"/>
              </w:rPr>
            </w:pPr>
            <w:r w:rsidRPr="00167EB2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3119" w:type="dxa"/>
          </w:tcPr>
          <w:p w14:paraId="77F4B154" w14:textId="77777777" w:rsidR="005A02E6" w:rsidRPr="00167EB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693" w:type="dxa"/>
          </w:tcPr>
          <w:p w14:paraId="0143D33D" w14:textId="77777777" w:rsidR="005A02E6" w:rsidRPr="00167EB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</w:tcPr>
          <w:p w14:paraId="220B780B" w14:textId="77777777" w:rsidR="005A02E6" w:rsidRPr="00167EB2" w:rsidRDefault="005A02E6" w:rsidP="005A02E6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</w:tbl>
    <w:p w14:paraId="4FC1F6FA" w14:textId="77777777" w:rsid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</w:p>
    <w:p w14:paraId="5F2CB716" w14:textId="77777777" w:rsidR="00167EB2" w:rsidRPr="00167EB2" w:rsidRDefault="00167EB2" w:rsidP="00167EB2">
      <w:pPr>
        <w:widowControl/>
        <w:wordWrap w:val="0"/>
        <w:spacing w:line="200" w:lineRule="atLeast"/>
        <w:jc w:val="left"/>
        <w:rPr>
          <w:rFonts w:ascii="仿宋" w:eastAsia="仿宋" w:hAnsi="仿宋" w:cs="Calibri"/>
          <w:b/>
          <w:color w:val="333333"/>
          <w:kern w:val="0"/>
          <w:sz w:val="24"/>
        </w:rPr>
      </w:pPr>
      <w:r w:rsidRPr="00167EB2">
        <w:rPr>
          <w:rFonts w:ascii="仿宋" w:eastAsia="仿宋" w:hAnsi="仿宋" w:cs="宋体" w:hint="eastAsia"/>
          <w:b/>
          <w:color w:val="333333"/>
          <w:kern w:val="0"/>
          <w:sz w:val="24"/>
        </w:rPr>
        <w:t>二、开题公告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993"/>
        <w:gridCol w:w="992"/>
        <w:gridCol w:w="5812"/>
      </w:tblGrid>
      <w:tr w:rsidR="00167EB2" w:rsidRPr="00456E1F" w14:paraId="2154969F" w14:textId="77777777" w:rsidTr="00456E1F">
        <w:trPr>
          <w:trHeight w:val="5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C7B" w14:textId="77777777" w:rsidR="00167EB2" w:rsidRPr="00456E1F" w:rsidRDefault="00167EB2" w:rsidP="00456E1F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D55" w14:textId="77777777" w:rsidR="00167EB2" w:rsidRPr="00456E1F" w:rsidRDefault="00167EB2" w:rsidP="00456E1F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1B6C4" w14:textId="77777777" w:rsidR="00167EB2" w:rsidRPr="00456E1F" w:rsidRDefault="00167EB2" w:rsidP="0078702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D6294" w14:textId="77777777" w:rsidR="00167EB2" w:rsidRPr="00456E1F" w:rsidRDefault="00167EB2" w:rsidP="0078702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b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BBED4" w14:textId="77777777" w:rsidR="00167EB2" w:rsidRPr="00456E1F" w:rsidRDefault="00167EB2" w:rsidP="0078702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b/>
                <w:color w:val="000000"/>
                <w:kern w:val="0"/>
                <w:sz w:val="24"/>
              </w:rPr>
              <w:t>题目</w:t>
            </w:r>
          </w:p>
        </w:tc>
      </w:tr>
      <w:tr w:rsidR="00400AF8" w:rsidRPr="00456E1F" w14:paraId="7B0252BA" w14:textId="77777777" w:rsidTr="00DC6947">
        <w:trPr>
          <w:trHeight w:val="21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B90" w14:textId="65539584" w:rsidR="00400AF8" w:rsidRPr="00456E1F" w:rsidRDefault="00400AF8" w:rsidP="00400AF8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C64F" w14:textId="2F1407CB" w:rsidR="00400AF8" w:rsidRPr="00456E1F" w:rsidRDefault="00400AF8" w:rsidP="00400AF8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kern w:val="0"/>
                <w:sz w:val="24"/>
              </w:rPr>
              <w:t>101810639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7181" w14:textId="2E7BCE44" w:rsidR="00400AF8" w:rsidRPr="00456E1F" w:rsidRDefault="00400AF8" w:rsidP="00400AF8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sz w:val="24"/>
              </w:rPr>
              <w:t>吴</w:t>
            </w:r>
            <w:proofErr w:type="gramStart"/>
            <w:r w:rsidRPr="00456E1F">
              <w:rPr>
                <w:sz w:val="24"/>
              </w:rPr>
              <w:t>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5388" w14:textId="5EA4C02C" w:rsidR="00400AF8" w:rsidRPr="00456E1F" w:rsidRDefault="00400AF8" w:rsidP="00400AF8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proofErr w:type="gramStart"/>
            <w:r w:rsidRPr="00456E1F">
              <w:rPr>
                <w:color w:val="000000"/>
                <w:kern w:val="0"/>
                <w:sz w:val="24"/>
              </w:rPr>
              <w:t>万端极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67F2" w14:textId="716D3E09" w:rsidR="00400AF8" w:rsidRPr="00456E1F" w:rsidRDefault="00400AF8" w:rsidP="00400AF8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kern w:val="0"/>
                <w:sz w:val="24"/>
              </w:rPr>
              <w:t>电化学法快速水质检测总磷的研究</w:t>
            </w:r>
          </w:p>
        </w:tc>
      </w:tr>
      <w:tr w:rsidR="001D3711" w:rsidRPr="00456E1F" w14:paraId="650ADFB2" w14:textId="77777777" w:rsidTr="00DC6947">
        <w:trPr>
          <w:trHeight w:val="27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13E8" w14:textId="529BD094" w:rsidR="001D3711" w:rsidRPr="00456E1F" w:rsidRDefault="001D3711" w:rsidP="001D371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5DF" w14:textId="6A65855D" w:rsidR="001D3711" w:rsidRPr="00456E1F" w:rsidRDefault="001D3711" w:rsidP="001D371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224178">
              <w:rPr>
                <w:kern w:val="0"/>
                <w:sz w:val="24"/>
              </w:rPr>
              <w:t>101800506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686A4" w14:textId="53BA3F7D" w:rsidR="001D3711" w:rsidRPr="00456E1F" w:rsidRDefault="001D3711" w:rsidP="001D371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proofErr w:type="gramStart"/>
            <w:r w:rsidRPr="00224178">
              <w:rPr>
                <w:kern w:val="0"/>
                <w:sz w:val="24"/>
              </w:rPr>
              <w:t>施卓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181F" w14:textId="2B227E2C" w:rsidR="001D3711" w:rsidRPr="00456E1F" w:rsidRDefault="001D3711" w:rsidP="001D371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224178">
              <w:rPr>
                <w:kern w:val="0"/>
                <w:sz w:val="24"/>
              </w:rPr>
              <w:t>皮科武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2F3D" w14:textId="654F16B4" w:rsidR="001D3711" w:rsidRPr="00456E1F" w:rsidRDefault="001D3711" w:rsidP="001D3711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224178">
              <w:rPr>
                <w:kern w:val="0"/>
                <w:sz w:val="24"/>
              </w:rPr>
              <w:t>基于渗水通道的淤污泥高效脱水研究</w:t>
            </w:r>
          </w:p>
        </w:tc>
      </w:tr>
      <w:tr w:rsidR="00C32032" w:rsidRPr="00456E1F" w14:paraId="1CEEFDAF" w14:textId="77777777" w:rsidTr="00DC6947">
        <w:trPr>
          <w:trHeight w:val="2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AFF" w14:textId="3E9D9F9F" w:rsidR="00C32032" w:rsidRPr="00456E1F" w:rsidRDefault="00C32032" w:rsidP="00C32032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C3F9" w14:textId="6F9F072B" w:rsidR="00C32032" w:rsidRPr="00456E1F" w:rsidRDefault="00C32032" w:rsidP="00C32032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sz w:val="24"/>
              </w:rPr>
              <w:t>101800510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1167" w14:textId="42E2E91E" w:rsidR="00C32032" w:rsidRPr="00456E1F" w:rsidRDefault="00C32032" w:rsidP="00C32032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456E1F">
              <w:rPr>
                <w:sz w:val="24"/>
              </w:rPr>
              <w:t>乐文彬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3967A" w14:textId="1615FE57" w:rsidR="00C32032" w:rsidRPr="00456E1F" w:rsidRDefault="00C32032" w:rsidP="00C32032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proofErr w:type="gramStart"/>
            <w:r w:rsidRPr="00456E1F">
              <w:rPr>
                <w:color w:val="000000"/>
                <w:kern w:val="0"/>
                <w:sz w:val="24"/>
              </w:rPr>
              <w:t>张会琴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09C09" w14:textId="64CB0C4C" w:rsidR="00C32032" w:rsidRPr="00456E1F" w:rsidRDefault="00C32032" w:rsidP="00C32032">
            <w:pPr>
              <w:widowControl/>
              <w:jc w:val="center"/>
              <w:textAlignment w:val="bottom"/>
              <w:rPr>
                <w:b/>
                <w:color w:val="000000"/>
                <w:kern w:val="0"/>
                <w:sz w:val="24"/>
              </w:rPr>
            </w:pPr>
            <w:r w:rsidRPr="00224178">
              <w:rPr>
                <w:kern w:val="0"/>
                <w:sz w:val="24"/>
              </w:rPr>
              <w:t>高铁酸盐协同</w:t>
            </w:r>
            <w:r w:rsidRPr="00224178">
              <w:rPr>
                <w:kern w:val="0"/>
                <w:sz w:val="24"/>
              </w:rPr>
              <w:t>PPFS/H</w:t>
            </w:r>
            <w:r w:rsidRPr="00224178">
              <w:rPr>
                <w:kern w:val="0"/>
                <w:sz w:val="24"/>
                <w:vertAlign w:val="subscript"/>
              </w:rPr>
              <w:t>2</w:t>
            </w:r>
            <w:r w:rsidRPr="00224178">
              <w:rPr>
                <w:kern w:val="0"/>
                <w:sz w:val="24"/>
              </w:rPr>
              <w:t>O</w:t>
            </w:r>
            <w:r w:rsidRPr="00224178">
              <w:rPr>
                <w:kern w:val="0"/>
                <w:sz w:val="24"/>
                <w:vertAlign w:val="subscript"/>
              </w:rPr>
              <w:t>2</w:t>
            </w:r>
            <w:r w:rsidRPr="00224178">
              <w:rPr>
                <w:kern w:val="0"/>
                <w:sz w:val="24"/>
              </w:rPr>
              <w:t>处理</w:t>
            </w:r>
            <w:r w:rsidRPr="00224178">
              <w:rPr>
                <w:kern w:val="0"/>
                <w:sz w:val="24"/>
              </w:rPr>
              <w:t>RO</w:t>
            </w:r>
            <w:r w:rsidRPr="00224178">
              <w:rPr>
                <w:kern w:val="0"/>
                <w:sz w:val="24"/>
              </w:rPr>
              <w:t>浓缩液的混凝</w:t>
            </w:r>
            <w:r w:rsidRPr="00224178">
              <w:rPr>
                <w:kern w:val="0"/>
                <w:sz w:val="24"/>
              </w:rPr>
              <w:t>-</w:t>
            </w:r>
            <w:r w:rsidRPr="00224178">
              <w:rPr>
                <w:kern w:val="0"/>
                <w:sz w:val="24"/>
              </w:rPr>
              <w:t>氧化机理研究</w:t>
            </w:r>
          </w:p>
        </w:tc>
      </w:tr>
      <w:tr w:rsidR="00C32032" w:rsidRPr="00456E1F" w14:paraId="5FF64811" w14:textId="77777777" w:rsidTr="00456E1F">
        <w:trPr>
          <w:trHeight w:val="28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0FCD" w14:textId="40017925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1498" w14:textId="5CA39E64" w:rsidR="00C32032" w:rsidRPr="00456E1F" w:rsidRDefault="00C32032" w:rsidP="00C32032">
            <w:pPr>
              <w:jc w:val="center"/>
              <w:rPr>
                <w:sz w:val="24"/>
              </w:rPr>
            </w:pPr>
            <w:r w:rsidRPr="00456E1F">
              <w:rPr>
                <w:sz w:val="24"/>
              </w:rPr>
              <w:t>101800511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D055A" w14:textId="0C0059EB" w:rsidR="00C32032" w:rsidRPr="00456E1F" w:rsidRDefault="00C32032" w:rsidP="00C32032">
            <w:pPr>
              <w:jc w:val="center"/>
              <w:rPr>
                <w:sz w:val="24"/>
              </w:rPr>
            </w:pPr>
            <w:r w:rsidRPr="00456E1F">
              <w:rPr>
                <w:sz w:val="24"/>
              </w:rPr>
              <w:t>李晓冉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2A89" w14:textId="04863BF4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proofErr w:type="gramStart"/>
            <w:r w:rsidRPr="00456E1F">
              <w:rPr>
                <w:color w:val="000000"/>
                <w:kern w:val="0"/>
                <w:sz w:val="24"/>
              </w:rPr>
              <w:t>时亚飞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7F45" w14:textId="6401CF47" w:rsidR="00C32032" w:rsidRPr="00456E1F" w:rsidRDefault="00C32032" w:rsidP="00C32032">
            <w:pPr>
              <w:widowControl/>
              <w:jc w:val="center"/>
              <w:rPr>
                <w:kern w:val="0"/>
                <w:sz w:val="24"/>
              </w:rPr>
            </w:pPr>
            <w:r w:rsidRPr="002C220F">
              <w:rPr>
                <w:kern w:val="0"/>
                <w:sz w:val="24"/>
              </w:rPr>
              <w:t>污泥化学</w:t>
            </w:r>
            <w:proofErr w:type="gramStart"/>
            <w:r w:rsidRPr="002C220F">
              <w:rPr>
                <w:kern w:val="0"/>
                <w:sz w:val="24"/>
              </w:rPr>
              <w:t>调理</w:t>
            </w:r>
            <w:r w:rsidR="00405E9D">
              <w:rPr>
                <w:rFonts w:hint="eastAsia"/>
                <w:kern w:val="0"/>
                <w:sz w:val="24"/>
              </w:rPr>
              <w:t>构效</w:t>
            </w:r>
            <w:r w:rsidRPr="002C220F">
              <w:rPr>
                <w:kern w:val="0"/>
                <w:sz w:val="24"/>
              </w:rPr>
              <w:t>模型</w:t>
            </w:r>
            <w:proofErr w:type="gramEnd"/>
            <w:r w:rsidRPr="002C220F">
              <w:rPr>
                <w:kern w:val="0"/>
                <w:sz w:val="24"/>
              </w:rPr>
              <w:t>及其机理研究</w:t>
            </w:r>
          </w:p>
        </w:tc>
      </w:tr>
      <w:tr w:rsidR="00C32032" w:rsidRPr="00456E1F" w14:paraId="2FC72180" w14:textId="77777777" w:rsidTr="00DC6947">
        <w:trPr>
          <w:trHeight w:val="344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164" w14:textId="139146E1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B4F" w14:textId="7C763CEA" w:rsidR="00C32032" w:rsidRPr="00456E1F" w:rsidRDefault="00C32032" w:rsidP="00C32032">
            <w:pPr>
              <w:jc w:val="center"/>
              <w:rPr>
                <w:sz w:val="24"/>
              </w:rPr>
            </w:pPr>
            <w:r w:rsidRPr="00E04EE6">
              <w:rPr>
                <w:kern w:val="0"/>
                <w:sz w:val="24"/>
              </w:rPr>
              <w:t>101800512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9F19" w14:textId="5F0BD27E" w:rsidR="00C32032" w:rsidRPr="00456E1F" w:rsidRDefault="00C32032" w:rsidP="00C32032">
            <w:pPr>
              <w:jc w:val="center"/>
              <w:rPr>
                <w:sz w:val="24"/>
              </w:rPr>
            </w:pPr>
            <w:proofErr w:type="gramStart"/>
            <w:r w:rsidRPr="00456E1F">
              <w:rPr>
                <w:sz w:val="24"/>
              </w:rPr>
              <w:t>田超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3ACE" w14:textId="639724C8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proofErr w:type="gramStart"/>
            <w:r w:rsidRPr="00456E1F">
              <w:rPr>
                <w:color w:val="000000"/>
                <w:kern w:val="0"/>
                <w:sz w:val="24"/>
              </w:rPr>
              <w:t>万端极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8B791" w14:textId="386AF3E9" w:rsidR="00C32032" w:rsidRPr="00456E1F" w:rsidRDefault="00C32032" w:rsidP="00C32032">
            <w:pPr>
              <w:widowControl/>
              <w:jc w:val="center"/>
              <w:rPr>
                <w:kern w:val="0"/>
                <w:sz w:val="24"/>
              </w:rPr>
            </w:pPr>
            <w:r w:rsidRPr="00E04EE6">
              <w:rPr>
                <w:kern w:val="0"/>
                <w:sz w:val="24"/>
              </w:rPr>
              <w:t>电化学法水质氨氮在线监测系统的研究</w:t>
            </w:r>
          </w:p>
        </w:tc>
      </w:tr>
      <w:tr w:rsidR="00C32032" w:rsidRPr="00456E1F" w14:paraId="35E6F136" w14:textId="77777777" w:rsidTr="00456E1F">
        <w:trPr>
          <w:trHeight w:val="28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D97" w14:textId="4758CF53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7546" w14:textId="69824128" w:rsidR="00C32032" w:rsidRPr="00456E1F" w:rsidRDefault="00C32032" w:rsidP="00C32032">
            <w:pPr>
              <w:jc w:val="center"/>
              <w:rPr>
                <w:sz w:val="24"/>
              </w:rPr>
            </w:pPr>
            <w:r w:rsidRPr="00456E1F">
              <w:rPr>
                <w:kern w:val="0"/>
                <w:sz w:val="24"/>
              </w:rPr>
              <w:t>101810637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6D9D7" w14:textId="450A9A3C" w:rsidR="00C32032" w:rsidRPr="00456E1F" w:rsidRDefault="00C32032" w:rsidP="00C32032">
            <w:pPr>
              <w:jc w:val="center"/>
              <w:rPr>
                <w:sz w:val="24"/>
              </w:rPr>
            </w:pPr>
            <w:proofErr w:type="gramStart"/>
            <w:r w:rsidRPr="00456E1F">
              <w:rPr>
                <w:sz w:val="24"/>
              </w:rPr>
              <w:t>徐斯华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FE07" w14:textId="42CBCF8E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高林霞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FBC1" w14:textId="1FE659AC" w:rsidR="00C32032" w:rsidRPr="00456E1F" w:rsidRDefault="00C32032" w:rsidP="00C32032">
            <w:pPr>
              <w:widowControl/>
              <w:jc w:val="center"/>
              <w:textAlignment w:val="bottom"/>
              <w:rPr>
                <w:kern w:val="0"/>
                <w:sz w:val="24"/>
              </w:rPr>
            </w:pPr>
            <w:r w:rsidRPr="00456E1F">
              <w:rPr>
                <w:kern w:val="0"/>
                <w:sz w:val="24"/>
              </w:rPr>
              <w:t xml:space="preserve">  </w:t>
            </w:r>
            <w:r w:rsidRPr="00456E1F">
              <w:rPr>
                <w:kern w:val="0"/>
                <w:sz w:val="24"/>
              </w:rPr>
              <w:t>熔融盐中高温脱硫性能研究及其工艺设计</w:t>
            </w:r>
          </w:p>
        </w:tc>
      </w:tr>
      <w:tr w:rsidR="00C32032" w:rsidRPr="00456E1F" w14:paraId="18588909" w14:textId="77777777" w:rsidTr="00C32032">
        <w:trPr>
          <w:trHeight w:val="29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63C7" w14:textId="351675B9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CE38" w14:textId="6A78A6C2" w:rsidR="00C32032" w:rsidRPr="00456E1F" w:rsidRDefault="00C32032" w:rsidP="00C32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01810644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F6D0" w14:textId="6E0FF5EA" w:rsidR="00C32032" w:rsidRPr="00456E1F" w:rsidRDefault="00C32032" w:rsidP="00C32032">
            <w:pPr>
              <w:jc w:val="center"/>
              <w:rPr>
                <w:sz w:val="24"/>
              </w:rPr>
            </w:pPr>
            <w:r w:rsidRPr="00456E1F">
              <w:rPr>
                <w:sz w:val="24"/>
              </w:rPr>
              <w:t>李旭东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5371" w14:textId="08020CE9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黄磊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F3A2" w14:textId="3EE81BDF" w:rsidR="00C32032" w:rsidRPr="00F76863" w:rsidRDefault="00C32032" w:rsidP="00C320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6863">
              <w:rPr>
                <w:rFonts w:ascii="宋体" w:hAnsi="宋体" w:cs="宋体"/>
                <w:kern w:val="0"/>
                <w:sz w:val="24"/>
              </w:rPr>
              <w:t>阳新县工矿废弃地土壤重金属污染风险评价与来源解析研究</w:t>
            </w:r>
          </w:p>
        </w:tc>
      </w:tr>
      <w:tr w:rsidR="00C32032" w:rsidRPr="00456E1F" w14:paraId="0418C3D1" w14:textId="77777777" w:rsidTr="00C32032">
        <w:trPr>
          <w:trHeight w:val="2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D24" w14:textId="4516A5ED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r w:rsidRPr="00456E1F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4837" w14:textId="7E1C50C0" w:rsidR="00C32032" w:rsidRPr="00456E1F" w:rsidRDefault="00C32032" w:rsidP="00C32032">
            <w:pPr>
              <w:jc w:val="center"/>
              <w:rPr>
                <w:sz w:val="24"/>
              </w:rPr>
            </w:pPr>
            <w:r w:rsidRPr="00456E1F">
              <w:rPr>
                <w:sz w:val="24"/>
              </w:rPr>
              <w:t>201810646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15387" w14:textId="1F52E3E4" w:rsidR="00C32032" w:rsidRPr="00456E1F" w:rsidRDefault="00C32032" w:rsidP="00C32032">
            <w:pPr>
              <w:jc w:val="center"/>
              <w:rPr>
                <w:sz w:val="24"/>
              </w:rPr>
            </w:pPr>
            <w:r w:rsidRPr="00456E1F">
              <w:rPr>
                <w:sz w:val="24"/>
              </w:rPr>
              <w:t>周明</w:t>
            </w:r>
            <w:proofErr w:type="gramStart"/>
            <w:r w:rsidRPr="00456E1F">
              <w:rPr>
                <w:sz w:val="24"/>
              </w:rPr>
              <w:t>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2B19" w14:textId="49FD6B55" w:rsidR="00C32032" w:rsidRPr="00456E1F" w:rsidRDefault="00C32032" w:rsidP="00C32032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</w:rPr>
            </w:pPr>
            <w:proofErr w:type="gramStart"/>
            <w:r w:rsidRPr="00456E1F">
              <w:rPr>
                <w:color w:val="000000"/>
                <w:kern w:val="0"/>
                <w:sz w:val="24"/>
              </w:rPr>
              <w:t>万端极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3BBE" w14:textId="1A0B7CFD" w:rsidR="00C32032" w:rsidRPr="00456E1F" w:rsidRDefault="00C32032" w:rsidP="00C32032">
            <w:pPr>
              <w:widowControl/>
              <w:jc w:val="center"/>
              <w:textAlignment w:val="bottom"/>
              <w:rPr>
                <w:kern w:val="0"/>
                <w:sz w:val="24"/>
              </w:rPr>
            </w:pPr>
            <w:r w:rsidRPr="00BB7514">
              <w:rPr>
                <w:kern w:val="0"/>
                <w:sz w:val="24"/>
              </w:rPr>
              <w:t>基于电化学的白酒清洁</w:t>
            </w:r>
            <w:proofErr w:type="gramStart"/>
            <w:r w:rsidRPr="00BB7514">
              <w:rPr>
                <w:kern w:val="0"/>
                <w:sz w:val="24"/>
              </w:rPr>
              <w:t>生产摘酒工艺</w:t>
            </w:r>
            <w:proofErr w:type="gramEnd"/>
            <w:r w:rsidRPr="00BB7514">
              <w:rPr>
                <w:kern w:val="0"/>
                <w:sz w:val="24"/>
              </w:rPr>
              <w:t>研究</w:t>
            </w:r>
          </w:p>
        </w:tc>
      </w:tr>
    </w:tbl>
    <w:p w14:paraId="44452A69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2C78CC85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314AE402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2119E477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795E647F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35424FFA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4C02FC9E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4B50407D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29A2083A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48224FD8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675DE2D7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17D435FD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4327E342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6C46253A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5A0F227F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11AB48B7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73116181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7CD68792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4D1BFA07" w14:textId="77777777" w:rsidR="00A3408F" w:rsidRDefault="00A3408F" w:rsidP="00A3408F">
      <w:pPr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4"/>
        </w:rPr>
      </w:pPr>
    </w:p>
    <w:p w14:paraId="0D4EFE02" w14:textId="73EEBF5C" w:rsidR="00A3408F" w:rsidRPr="00A3408F" w:rsidRDefault="00A3408F" w:rsidP="00A3408F">
      <w:pPr>
        <w:jc w:val="center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土木建筑与环境学院</w:t>
      </w:r>
      <w:r w:rsidRPr="00A3408F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2018</w:t>
      </w: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级</w:t>
      </w:r>
      <w:r w:rsidRPr="00A3408F"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  <w:t>研究生</w:t>
      </w:r>
      <w:r w:rsidRPr="00A3408F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开题公告（6组）</w:t>
      </w:r>
    </w:p>
    <w:p w14:paraId="2A733A11" w14:textId="77777777" w:rsidR="00A3408F" w:rsidRP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</w:p>
    <w:p w14:paraId="21875F84" w14:textId="77777777" w:rsid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开题时间：201</w:t>
      </w:r>
      <w:r>
        <w:rPr>
          <w:rFonts w:ascii="仿宋" w:eastAsia="仿宋" w:hAnsi="仿宋" w:cs="宋体"/>
          <w:b/>
          <w:color w:val="333333"/>
          <w:kern w:val="0"/>
          <w:sz w:val="24"/>
        </w:rPr>
        <w:t>9</w:t>
      </w: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年12月</w:t>
      </w:r>
      <w:r>
        <w:rPr>
          <w:rFonts w:ascii="仿宋" w:eastAsia="仿宋" w:hAnsi="仿宋" w:cs="宋体"/>
          <w:b/>
          <w:color w:val="333333"/>
          <w:kern w:val="0"/>
          <w:sz w:val="24"/>
        </w:rPr>
        <w:t>10</w:t>
      </w: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日上午</w:t>
      </w:r>
      <w:r>
        <w:rPr>
          <w:rFonts w:ascii="仿宋" w:eastAsia="仿宋" w:hAnsi="仿宋" w:cs="宋体"/>
          <w:b/>
          <w:color w:val="333333"/>
          <w:kern w:val="0"/>
          <w:sz w:val="24"/>
        </w:rPr>
        <w:t>8:30-1</w:t>
      </w: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2</w:t>
      </w:r>
      <w:r>
        <w:rPr>
          <w:rFonts w:ascii="仿宋" w:eastAsia="仿宋" w:hAnsi="仿宋" w:cs="宋体"/>
          <w:b/>
          <w:color w:val="333333"/>
          <w:kern w:val="0"/>
          <w:sz w:val="24"/>
        </w:rPr>
        <w:t>:00</w:t>
      </w:r>
    </w:p>
    <w:p w14:paraId="61680D6A" w14:textId="77777777" w:rsid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宋体" w:hint="eastAsia"/>
          <w:b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开题地点：土建新楼410</w:t>
      </w:r>
    </w:p>
    <w:p w14:paraId="6FD779C4" w14:textId="77777777" w:rsid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宋体" w:hint="eastAsia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答辩秘书</w:t>
      </w:r>
      <w:r>
        <w:rPr>
          <w:rFonts w:ascii="仿宋" w:eastAsia="仿宋" w:hAnsi="仿宋" w:cs="宋体" w:hint="eastAsia"/>
          <w:color w:val="333333"/>
          <w:kern w:val="0"/>
          <w:sz w:val="24"/>
        </w:rPr>
        <w:t>：</w:t>
      </w: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谭燕</w:t>
      </w:r>
    </w:p>
    <w:p w14:paraId="38674160" w14:textId="77777777" w:rsid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宋体"/>
          <w:color w:val="333333"/>
          <w:kern w:val="0"/>
          <w:sz w:val="24"/>
        </w:rPr>
      </w:pPr>
    </w:p>
    <w:p w14:paraId="6C43CC60" w14:textId="77777777" w:rsid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一、开题评议专家小组成员名单：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2693"/>
        <w:gridCol w:w="2410"/>
      </w:tblGrid>
      <w:tr w:rsidR="00A3408F" w14:paraId="086A2A28" w14:textId="77777777" w:rsidTr="00A94149">
        <w:trPr>
          <w:trHeight w:val="510"/>
        </w:trPr>
        <w:tc>
          <w:tcPr>
            <w:tcW w:w="1951" w:type="dxa"/>
            <w:vAlign w:val="center"/>
          </w:tcPr>
          <w:p w14:paraId="00046A2D" w14:textId="77777777" w:rsidR="00A3408F" w:rsidRDefault="00A3408F" w:rsidP="00A94149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3119" w:type="dxa"/>
            <w:vAlign w:val="center"/>
          </w:tcPr>
          <w:p w14:paraId="4469F805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单  位</w:t>
            </w:r>
          </w:p>
        </w:tc>
        <w:tc>
          <w:tcPr>
            <w:tcW w:w="2693" w:type="dxa"/>
            <w:vAlign w:val="center"/>
          </w:tcPr>
          <w:p w14:paraId="305CB016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职称（职务）</w:t>
            </w:r>
          </w:p>
        </w:tc>
        <w:tc>
          <w:tcPr>
            <w:tcW w:w="2410" w:type="dxa"/>
            <w:vAlign w:val="center"/>
          </w:tcPr>
          <w:p w14:paraId="6EDBFC47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备注</w:t>
            </w:r>
          </w:p>
        </w:tc>
      </w:tr>
      <w:tr w:rsidR="00A3408F" w14:paraId="78B41CBE" w14:textId="77777777" w:rsidTr="00A94149">
        <w:tc>
          <w:tcPr>
            <w:tcW w:w="1951" w:type="dxa"/>
          </w:tcPr>
          <w:p w14:paraId="6BDFE578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周金枝</w:t>
            </w:r>
          </w:p>
        </w:tc>
        <w:tc>
          <w:tcPr>
            <w:tcW w:w="3119" w:type="dxa"/>
          </w:tcPr>
          <w:p w14:paraId="07731B7E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湖北工业大学</w:t>
            </w:r>
          </w:p>
        </w:tc>
        <w:tc>
          <w:tcPr>
            <w:tcW w:w="2693" w:type="dxa"/>
          </w:tcPr>
          <w:p w14:paraId="65F25DA7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14:paraId="1DFFC84E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</w:p>
        </w:tc>
      </w:tr>
      <w:tr w:rsidR="00A3408F" w14:paraId="165EB56D" w14:textId="77777777" w:rsidTr="00A94149">
        <w:tc>
          <w:tcPr>
            <w:tcW w:w="1951" w:type="dxa"/>
          </w:tcPr>
          <w:p w14:paraId="30BF9F02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卢应发</w:t>
            </w:r>
          </w:p>
        </w:tc>
        <w:tc>
          <w:tcPr>
            <w:tcW w:w="3119" w:type="dxa"/>
          </w:tcPr>
          <w:p w14:paraId="4243DE7A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湖北工业大学</w:t>
            </w:r>
          </w:p>
        </w:tc>
        <w:tc>
          <w:tcPr>
            <w:tcW w:w="2693" w:type="dxa"/>
          </w:tcPr>
          <w:p w14:paraId="40BAC47D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14:paraId="5810C4E7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A3408F" w14:paraId="1487268A" w14:textId="77777777" w:rsidTr="00A94149">
        <w:tc>
          <w:tcPr>
            <w:tcW w:w="1951" w:type="dxa"/>
          </w:tcPr>
          <w:p w14:paraId="4A62D277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姜久红</w:t>
            </w:r>
            <w:proofErr w:type="gramEnd"/>
          </w:p>
        </w:tc>
        <w:tc>
          <w:tcPr>
            <w:tcW w:w="3119" w:type="dxa"/>
          </w:tcPr>
          <w:p w14:paraId="4C30FE17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湖北工业大学</w:t>
            </w:r>
          </w:p>
        </w:tc>
        <w:tc>
          <w:tcPr>
            <w:tcW w:w="2693" w:type="dxa"/>
          </w:tcPr>
          <w:p w14:paraId="0E90908D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 w14:paraId="5B061CAE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A3408F" w14:paraId="5090BD33" w14:textId="77777777" w:rsidTr="00A94149">
        <w:tc>
          <w:tcPr>
            <w:tcW w:w="1951" w:type="dxa"/>
          </w:tcPr>
          <w:p w14:paraId="1FDE421E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余迎松</w:t>
            </w:r>
            <w:proofErr w:type="gramEnd"/>
          </w:p>
        </w:tc>
        <w:tc>
          <w:tcPr>
            <w:tcW w:w="3119" w:type="dxa"/>
          </w:tcPr>
          <w:p w14:paraId="2C9B4567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湖北工业大学</w:t>
            </w:r>
          </w:p>
        </w:tc>
        <w:tc>
          <w:tcPr>
            <w:tcW w:w="2693" w:type="dxa"/>
          </w:tcPr>
          <w:p w14:paraId="5BC2455A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2410" w:type="dxa"/>
          </w:tcPr>
          <w:p w14:paraId="46EB6BBB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</w:pPr>
          </w:p>
        </w:tc>
      </w:tr>
      <w:tr w:rsidR="00A3408F" w14:paraId="3FA67D46" w14:textId="77777777" w:rsidTr="00A94149">
        <w:tc>
          <w:tcPr>
            <w:tcW w:w="1951" w:type="dxa"/>
          </w:tcPr>
          <w:p w14:paraId="5BB72651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谭燕</w:t>
            </w:r>
          </w:p>
        </w:tc>
        <w:tc>
          <w:tcPr>
            <w:tcW w:w="3119" w:type="dxa"/>
          </w:tcPr>
          <w:p w14:paraId="1C45D4A2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湖北工业大学</w:t>
            </w:r>
          </w:p>
        </w:tc>
        <w:tc>
          <w:tcPr>
            <w:tcW w:w="2693" w:type="dxa"/>
          </w:tcPr>
          <w:p w14:paraId="3DFB1136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讲师</w:t>
            </w:r>
          </w:p>
        </w:tc>
        <w:tc>
          <w:tcPr>
            <w:tcW w:w="2410" w:type="dxa"/>
          </w:tcPr>
          <w:p w14:paraId="63D00D98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博士</w:t>
            </w:r>
          </w:p>
        </w:tc>
      </w:tr>
      <w:tr w:rsidR="00A3408F" w14:paraId="53B798CF" w14:textId="77777777" w:rsidTr="00A94149">
        <w:tc>
          <w:tcPr>
            <w:tcW w:w="1951" w:type="dxa"/>
          </w:tcPr>
          <w:p w14:paraId="7120C656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3119" w:type="dxa"/>
          </w:tcPr>
          <w:p w14:paraId="1165BE44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693" w:type="dxa"/>
          </w:tcPr>
          <w:p w14:paraId="0740F546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</w:tcPr>
          <w:p w14:paraId="620E253E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  <w:tr w:rsidR="00A3408F" w14:paraId="54978DDF" w14:textId="77777777" w:rsidTr="00A94149">
        <w:tc>
          <w:tcPr>
            <w:tcW w:w="1951" w:type="dxa"/>
          </w:tcPr>
          <w:p w14:paraId="456E1C82" w14:textId="77777777" w:rsidR="00A3408F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3119" w:type="dxa"/>
          </w:tcPr>
          <w:p w14:paraId="2C4882DE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693" w:type="dxa"/>
          </w:tcPr>
          <w:p w14:paraId="74D137BE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</w:tcPr>
          <w:p w14:paraId="19545D9A" w14:textId="77777777" w:rsidR="00A3408F" w:rsidRDefault="00A3408F" w:rsidP="00A94149">
            <w:pPr>
              <w:widowControl/>
              <w:wordWrap w:val="0"/>
              <w:spacing w:line="20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</w:p>
        </w:tc>
      </w:tr>
    </w:tbl>
    <w:p w14:paraId="552A954D" w14:textId="77777777" w:rsid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宋体"/>
          <w:b/>
          <w:color w:val="333333"/>
          <w:kern w:val="0"/>
          <w:sz w:val="24"/>
        </w:rPr>
      </w:pPr>
    </w:p>
    <w:p w14:paraId="5DAE9D63" w14:textId="77777777" w:rsidR="00A3408F" w:rsidRDefault="00A3408F" w:rsidP="00A3408F">
      <w:pPr>
        <w:widowControl/>
        <w:wordWrap w:val="0"/>
        <w:spacing w:line="200" w:lineRule="atLeast"/>
        <w:jc w:val="left"/>
        <w:rPr>
          <w:rFonts w:ascii="仿宋" w:eastAsia="仿宋" w:hAnsi="仿宋" w:cs="Calibri"/>
          <w:b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4"/>
        </w:rPr>
        <w:t>二、开题公告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993"/>
        <w:gridCol w:w="1134"/>
        <w:gridCol w:w="5797"/>
      </w:tblGrid>
      <w:tr w:rsidR="00A3408F" w14:paraId="10701318" w14:textId="77777777" w:rsidTr="00A94149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C6D2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053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162B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5D8A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62F5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题目</w:t>
            </w:r>
          </w:p>
        </w:tc>
      </w:tr>
      <w:tr w:rsidR="00A3408F" w14:paraId="631CC673" w14:textId="77777777" w:rsidTr="00A94149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3B23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921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818B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文</w:t>
            </w: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98111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姜久红</w:t>
            </w:r>
            <w:proofErr w:type="gramEnd"/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965A2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高延性</w:t>
            </w:r>
            <w:proofErr w:type="spellStart"/>
            <w:r w:rsidRPr="00CC5A29">
              <w:rPr>
                <w:rFonts w:ascii="仿宋" w:eastAsia="仿宋" w:hAnsi="仿宋" w:hint="eastAsia"/>
                <w:sz w:val="24"/>
              </w:rPr>
              <w:t>pp</w:t>
            </w:r>
            <w:proofErr w:type="spellEnd"/>
            <w:r w:rsidRPr="00CC5A29">
              <w:rPr>
                <w:rFonts w:ascii="仿宋" w:eastAsia="仿宋" w:hAnsi="仿宋" w:hint="eastAsia"/>
                <w:sz w:val="24"/>
              </w:rPr>
              <w:t>纤维混凝土疲劳性能研究</w:t>
            </w:r>
          </w:p>
        </w:tc>
      </w:tr>
      <w:tr w:rsidR="00A3408F" w14:paraId="22D29B3C" w14:textId="77777777" w:rsidTr="00A94149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85F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23F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201810626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9DA4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王云飞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85DA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姜久红</w:t>
            </w:r>
            <w:proofErr w:type="gramEnd"/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ADDFA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再生骨料、改性聚丙烯纤维对混凝土的耐久性影响</w:t>
            </w:r>
          </w:p>
        </w:tc>
      </w:tr>
      <w:tr w:rsidR="00A3408F" w14:paraId="48BE1CFE" w14:textId="77777777" w:rsidTr="00A94149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75B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A745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101810576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D828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汪洋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6B6C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李厚民</w:t>
            </w:r>
            <w:proofErr w:type="gramEnd"/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CF80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122590">
              <w:rPr>
                <w:rFonts w:ascii="仿宋" w:eastAsia="仿宋" w:hAnsi="仿宋" w:hint="eastAsia"/>
                <w:sz w:val="24"/>
              </w:rPr>
              <w:t>钢纤维改性橡胶混凝土碳化及其力学性能试验研究</w:t>
            </w:r>
          </w:p>
        </w:tc>
      </w:tr>
      <w:tr w:rsidR="00A3408F" w14:paraId="46FC8530" w14:textId="77777777" w:rsidTr="00A94149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EA8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976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A7A2E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柯俊宏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E0948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李厚民</w:t>
            </w:r>
            <w:proofErr w:type="gramEnd"/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EF70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122590">
              <w:rPr>
                <w:rFonts w:ascii="仿宋" w:eastAsia="仿宋" w:hAnsi="仿宋" w:hint="eastAsia"/>
                <w:sz w:val="24"/>
              </w:rPr>
              <w:t>多尺度分析热处理方式加强橡胶混凝土机理</w:t>
            </w:r>
          </w:p>
        </w:tc>
      </w:tr>
      <w:tr w:rsidR="00A3408F" w14:paraId="590C12B6" w14:textId="77777777" w:rsidTr="00A94149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52AF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205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799D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王龙赞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6709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余迎松</w:t>
            </w:r>
            <w:proofErr w:type="gramEnd"/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2866E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微结构PDMS表面上的液滴碰撞研究</w:t>
            </w:r>
          </w:p>
        </w:tc>
      </w:tr>
      <w:tr w:rsidR="00A3408F" w14:paraId="23B85601" w14:textId="77777777" w:rsidTr="00A94149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769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213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ACEF4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李国</w:t>
            </w: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4E7D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余迎松</w:t>
            </w:r>
            <w:proofErr w:type="gramEnd"/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082D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PDMS表面上的液晶液滴蒸发实验研究</w:t>
            </w:r>
          </w:p>
        </w:tc>
      </w:tr>
      <w:tr w:rsidR="00A3408F" w14:paraId="3B4BF5F9" w14:textId="77777777" w:rsidTr="00A94149">
        <w:trPr>
          <w:trHeight w:val="3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BEB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C21F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101810603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8DA61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袁诚欣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A125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周金枝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BD1F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再生骨料改性与再生混凝土力学性能试验</w:t>
            </w:r>
          </w:p>
        </w:tc>
      </w:tr>
      <w:tr w:rsidR="00A3408F" w14:paraId="3F1FEB74" w14:textId="77777777" w:rsidTr="00A94149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35A2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26F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101810601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BC76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冷鋆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B011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周金枝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54AA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轴压作用下CFRP圆钢管混凝土长柱的力学性能研究</w:t>
            </w:r>
          </w:p>
        </w:tc>
      </w:tr>
      <w:tr w:rsidR="00A3408F" w14:paraId="0C134F32" w14:textId="77777777" w:rsidTr="00A94149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7FC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607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101810554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5FF52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赵宏源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0D264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周金枝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42BDC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再生混凝土细观力学性能受环境温度影响研究</w:t>
            </w:r>
          </w:p>
        </w:tc>
      </w:tr>
      <w:tr w:rsidR="00A3408F" w14:paraId="3A563618" w14:textId="77777777" w:rsidTr="00D21653">
        <w:trPr>
          <w:trHeight w:val="2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473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DF7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36C93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吴凌霄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8ED95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周金枝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F7772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CFRP圆钢管混凝土短柱偏压试验研究</w:t>
            </w:r>
          </w:p>
        </w:tc>
      </w:tr>
      <w:tr w:rsidR="00A3408F" w14:paraId="17259100" w14:textId="77777777" w:rsidTr="00A94149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FCDB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1A3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56E8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文子豪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E112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周金枝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1A67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7D4904">
              <w:rPr>
                <w:rFonts w:ascii="仿宋" w:eastAsia="仿宋" w:hAnsi="仿宋" w:hint="eastAsia"/>
                <w:sz w:val="24"/>
              </w:rPr>
              <w:t>高强度钢纤维混凝土组合结构力学性能研究</w:t>
            </w:r>
          </w:p>
        </w:tc>
      </w:tr>
      <w:tr w:rsidR="00A3408F" w14:paraId="4E3D7A72" w14:textId="77777777" w:rsidTr="00A94149">
        <w:trPr>
          <w:trHeight w:val="29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6D97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35C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AC187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朱蕾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F4177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卢应发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61F4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公路边坡的稳定性评价与破坏机理研究</w:t>
            </w:r>
          </w:p>
        </w:tc>
      </w:tr>
      <w:tr w:rsidR="00A3408F" w14:paraId="7B1C3680" w14:textId="77777777" w:rsidTr="00A94149">
        <w:trPr>
          <w:trHeight w:val="2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915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4329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101800481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24F25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张凌晨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2EA59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卢应发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5431B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固液耦合</w:t>
            </w:r>
            <w:proofErr w:type="gramEnd"/>
            <w:r w:rsidRPr="00CC5A29">
              <w:rPr>
                <w:rFonts w:ascii="仿宋" w:eastAsia="仿宋" w:hAnsi="仿宋" w:hint="eastAsia"/>
                <w:sz w:val="24"/>
              </w:rPr>
              <w:t>作用下边坡渐进破坏模型研究</w:t>
            </w:r>
          </w:p>
        </w:tc>
      </w:tr>
      <w:tr w:rsidR="00A3408F" w14:paraId="03E69216" w14:textId="77777777" w:rsidTr="00A94149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C896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E2E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101810521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6A38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谢鹏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9FF7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卢应发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CAB5B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基于应力分布的岩质边坡稳定性研究</w:t>
            </w:r>
          </w:p>
        </w:tc>
      </w:tr>
      <w:tr w:rsidR="00A3408F" w14:paraId="36E2CD79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92B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2C9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201810613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EEC88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卿</w:t>
            </w: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EA22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卢应发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6F431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不同强度准则下的</w:t>
            </w:r>
            <w:proofErr w:type="gramStart"/>
            <w:r w:rsidRPr="00CC5A29">
              <w:rPr>
                <w:rFonts w:ascii="仿宋" w:eastAsia="仿宋" w:hAnsi="仿宋" w:hint="eastAsia"/>
                <w:sz w:val="24"/>
              </w:rPr>
              <w:t>新本构模型</w:t>
            </w:r>
            <w:proofErr w:type="gramEnd"/>
            <w:r w:rsidRPr="00CC5A29">
              <w:rPr>
                <w:rFonts w:ascii="仿宋" w:eastAsia="仿宋" w:hAnsi="仿宋" w:hint="eastAsia"/>
                <w:sz w:val="24"/>
              </w:rPr>
              <w:t>对比研究</w:t>
            </w:r>
          </w:p>
        </w:tc>
      </w:tr>
      <w:tr w:rsidR="00A3408F" w14:paraId="1BED546E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7459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890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201810614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161B3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陈昊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E025E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卢应发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DB108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一种新的数值理论解抗滑桩设计研究</w:t>
            </w:r>
          </w:p>
        </w:tc>
      </w:tr>
      <w:tr w:rsidR="00A3408F" w14:paraId="7065B0EE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AF3D" w14:textId="77777777" w:rsidR="00A3408F" w:rsidRDefault="00A3408F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89B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7D4904">
              <w:rPr>
                <w:rFonts w:ascii="仿宋" w:eastAsia="仿宋" w:hAnsi="仿宋"/>
                <w:sz w:val="24"/>
              </w:rPr>
              <w:t>101810574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FF5EF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4904">
              <w:rPr>
                <w:rFonts w:ascii="仿宋" w:eastAsia="仿宋" w:hAnsi="仿宋" w:hint="eastAsia"/>
                <w:sz w:val="24"/>
              </w:rPr>
              <w:t>易晨光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AB170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谭燕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5C078" w14:textId="77777777" w:rsidR="00A3408F" w:rsidRPr="00CC5A29" w:rsidRDefault="00A3408F" w:rsidP="00A94149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D4904">
              <w:rPr>
                <w:rFonts w:ascii="仿宋" w:eastAsia="仿宋" w:hAnsi="仿宋" w:hint="eastAsia"/>
                <w:sz w:val="24"/>
              </w:rPr>
              <w:t>透水混凝土碳化试验力学性能研究</w:t>
            </w:r>
          </w:p>
        </w:tc>
      </w:tr>
      <w:tr w:rsidR="00A3408F" w14:paraId="3F370016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58A" w14:textId="77777777" w:rsidR="00A3408F" w:rsidRPr="00CC5A29" w:rsidRDefault="00A3408F" w:rsidP="00A94149">
            <w:pPr>
              <w:widowControl/>
              <w:spacing w:line="48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CC5A29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1F9" w14:textId="77777777" w:rsidR="00A3408F" w:rsidRPr="00CC5A29" w:rsidRDefault="00A3408F" w:rsidP="00A9414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/>
                <w:sz w:val="24"/>
              </w:rPr>
              <w:t>101810595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EB90D" w14:textId="77777777" w:rsidR="00A3408F" w:rsidRPr="00CC5A29" w:rsidRDefault="00A3408F" w:rsidP="00A9414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黄炎林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E21A1" w14:textId="77777777" w:rsidR="00A3408F" w:rsidRPr="00CC5A29" w:rsidRDefault="00A3408F" w:rsidP="00A94149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周安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0BB6" w14:textId="77777777" w:rsidR="00A3408F" w:rsidRPr="00CC5A29" w:rsidRDefault="00A3408F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CC5A29">
              <w:rPr>
                <w:rFonts w:ascii="仿宋" w:eastAsia="仿宋" w:hAnsi="仿宋" w:hint="eastAsia"/>
                <w:sz w:val="24"/>
              </w:rPr>
              <w:t>纤维改性混杂细骨料混凝土力学与抗硫酸盐腐蚀性能研究</w:t>
            </w:r>
          </w:p>
        </w:tc>
      </w:tr>
      <w:tr w:rsidR="00D21653" w14:paraId="5D3FDE89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23F5" w14:textId="0AE0591A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5149" w14:textId="5BC6E275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  <w:r w:rsidRPr="00A157F4">
              <w:rPr>
                <w:rFonts w:ascii="仿宋" w:eastAsia="仿宋" w:hAnsi="仿宋"/>
                <w:sz w:val="24"/>
              </w:rPr>
              <w:t>201810608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2AD8" w14:textId="77EA7C31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A157F4">
              <w:rPr>
                <w:rFonts w:ascii="仿宋" w:eastAsia="仿宋" w:hAnsi="仿宋" w:hint="eastAsia"/>
                <w:sz w:val="24"/>
              </w:rPr>
              <w:t>万威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E8BB2" w14:textId="79AB4DE5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谭燕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DC5F" w14:textId="3BD85230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bookmarkStart w:id="0" w:name="_GoBack"/>
            <w:r w:rsidRPr="00A157F4">
              <w:rPr>
                <w:rFonts w:ascii="仿宋" w:eastAsia="仿宋" w:hAnsi="仿宋" w:cs="仿宋" w:hint="eastAsia"/>
                <w:kern w:val="0"/>
                <w:sz w:val="24"/>
              </w:rPr>
              <w:t>房地产项目全过程工程造价管理研究</w:t>
            </w:r>
            <w:bookmarkEnd w:id="0"/>
          </w:p>
        </w:tc>
      </w:tr>
      <w:tr w:rsidR="00D21653" w14:paraId="6C4BE968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062F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1FCC" w14:textId="77777777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3D683" w14:textId="77777777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2DAB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B6EF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</w:tr>
      <w:tr w:rsidR="00D21653" w14:paraId="3BC4B66D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01A6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B27" w14:textId="77777777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D3595" w14:textId="77777777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7ABB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3D76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</w:tr>
      <w:tr w:rsidR="00D21653" w14:paraId="2B8FBCA7" w14:textId="77777777" w:rsidTr="00A9414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648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419" w14:textId="77777777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D8E8" w14:textId="77777777" w:rsidR="00D21653" w:rsidRDefault="00D21653" w:rsidP="00A941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E36B7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DCAE" w14:textId="77777777" w:rsidR="00D21653" w:rsidRDefault="00D21653" w:rsidP="00A94149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</w:tr>
    </w:tbl>
    <w:p w14:paraId="3CEBA238" w14:textId="77777777" w:rsidR="00167EB2" w:rsidRPr="00A3408F" w:rsidRDefault="00167EB2">
      <w:pPr>
        <w:rPr>
          <w:rFonts w:ascii="仿宋" w:eastAsia="仿宋" w:hAnsi="仿宋"/>
          <w:sz w:val="24"/>
        </w:rPr>
      </w:pPr>
    </w:p>
    <w:sectPr w:rsidR="00167EB2" w:rsidRPr="00A3408F" w:rsidSect="00167EB2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F6394" w14:textId="77777777" w:rsidR="00B15A95" w:rsidRDefault="00B15A95" w:rsidP="00167EB2">
      <w:r>
        <w:separator/>
      </w:r>
    </w:p>
  </w:endnote>
  <w:endnote w:type="continuationSeparator" w:id="0">
    <w:p w14:paraId="77A62BC6" w14:textId="77777777" w:rsidR="00B15A95" w:rsidRDefault="00B15A95" w:rsidP="0016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0CDD7" w14:textId="77777777" w:rsidR="00B15A95" w:rsidRDefault="00B15A95" w:rsidP="00167EB2">
      <w:r>
        <w:separator/>
      </w:r>
    </w:p>
  </w:footnote>
  <w:footnote w:type="continuationSeparator" w:id="0">
    <w:p w14:paraId="26A7A261" w14:textId="77777777" w:rsidR="00B15A95" w:rsidRDefault="00B15A95" w:rsidP="0016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B2"/>
    <w:rsid w:val="00053BA7"/>
    <w:rsid w:val="000902CD"/>
    <w:rsid w:val="000B2C5E"/>
    <w:rsid w:val="00157242"/>
    <w:rsid w:val="00167EB2"/>
    <w:rsid w:val="001771B3"/>
    <w:rsid w:val="001D3711"/>
    <w:rsid w:val="001E3C04"/>
    <w:rsid w:val="001F2C48"/>
    <w:rsid w:val="00224178"/>
    <w:rsid w:val="002704DE"/>
    <w:rsid w:val="002C220F"/>
    <w:rsid w:val="002C4C72"/>
    <w:rsid w:val="002E1B3E"/>
    <w:rsid w:val="0032535E"/>
    <w:rsid w:val="003D1F74"/>
    <w:rsid w:val="00400AF8"/>
    <w:rsid w:val="00405E9D"/>
    <w:rsid w:val="00436CE5"/>
    <w:rsid w:val="00445FED"/>
    <w:rsid w:val="00456E1F"/>
    <w:rsid w:val="004B0309"/>
    <w:rsid w:val="004D29B2"/>
    <w:rsid w:val="00545498"/>
    <w:rsid w:val="005A02E6"/>
    <w:rsid w:val="006868D1"/>
    <w:rsid w:val="006B4E57"/>
    <w:rsid w:val="006F4077"/>
    <w:rsid w:val="00762D09"/>
    <w:rsid w:val="00871182"/>
    <w:rsid w:val="008F0FBF"/>
    <w:rsid w:val="00900695"/>
    <w:rsid w:val="0096697B"/>
    <w:rsid w:val="00A229B3"/>
    <w:rsid w:val="00A3408F"/>
    <w:rsid w:val="00B15A95"/>
    <w:rsid w:val="00B3090C"/>
    <w:rsid w:val="00BB7514"/>
    <w:rsid w:val="00C32032"/>
    <w:rsid w:val="00C521E7"/>
    <w:rsid w:val="00C76B6C"/>
    <w:rsid w:val="00D21653"/>
    <w:rsid w:val="00DC6947"/>
    <w:rsid w:val="00E02B96"/>
    <w:rsid w:val="00E04EE6"/>
    <w:rsid w:val="00E5216B"/>
    <w:rsid w:val="00EF098D"/>
    <w:rsid w:val="00F76863"/>
    <w:rsid w:val="00FA31D8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3D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E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04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04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E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04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04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244</Words>
  <Characters>1396</Characters>
  <Application>Microsoft Office Word</Application>
  <DocSecurity>0</DocSecurity>
  <Lines>11</Lines>
  <Paragraphs>3</Paragraphs>
  <ScaleCrop>false</ScaleCrop>
  <Company>Users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焦建华</dc:creator>
  <cp:lastModifiedBy>HP</cp:lastModifiedBy>
  <cp:revision>39</cp:revision>
  <cp:lastPrinted>2019-12-04T05:49:00Z</cp:lastPrinted>
  <dcterms:created xsi:type="dcterms:W3CDTF">2019-12-03T03:33:00Z</dcterms:created>
  <dcterms:modified xsi:type="dcterms:W3CDTF">2019-12-04T08:44:00Z</dcterms:modified>
</cp:coreProperties>
</file>